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"/>
        <w:tblW w:w="11080" w:type="dxa"/>
        <w:tblLook w:val="04A0" w:firstRow="1" w:lastRow="0" w:firstColumn="1" w:lastColumn="0" w:noHBand="0" w:noVBand="1"/>
      </w:tblPr>
      <w:tblGrid>
        <w:gridCol w:w="1923"/>
        <w:gridCol w:w="3671"/>
        <w:gridCol w:w="414"/>
        <w:gridCol w:w="1236"/>
        <w:gridCol w:w="3836"/>
      </w:tblGrid>
      <w:tr w:rsidR="00804B4D" w:rsidRPr="00776F3E" w14:paraId="5EEA59F4" w14:textId="77777777" w:rsidTr="007936B2">
        <w:trPr>
          <w:trHeight w:val="210"/>
        </w:trPr>
        <w:tc>
          <w:tcPr>
            <w:tcW w:w="1923" w:type="dxa"/>
            <w:noWrap/>
            <w:hideMark/>
          </w:tcPr>
          <w:p w14:paraId="219BF124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Child's Name</w:t>
            </w:r>
          </w:p>
        </w:tc>
        <w:tc>
          <w:tcPr>
            <w:tcW w:w="4085" w:type="dxa"/>
            <w:gridSpan w:val="2"/>
            <w:noWrap/>
            <w:hideMark/>
          </w:tcPr>
          <w:p w14:paraId="767EA686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  <w:tc>
          <w:tcPr>
            <w:tcW w:w="1236" w:type="dxa"/>
            <w:noWrap/>
            <w:hideMark/>
          </w:tcPr>
          <w:p w14:paraId="73C76893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3836" w:type="dxa"/>
            <w:noWrap/>
            <w:hideMark/>
          </w:tcPr>
          <w:p w14:paraId="4403C005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</w:tr>
      <w:tr w:rsidR="00804B4D" w:rsidRPr="00776F3E" w14:paraId="19757CB2" w14:textId="77777777" w:rsidTr="007936B2">
        <w:trPr>
          <w:trHeight w:val="445"/>
        </w:trPr>
        <w:tc>
          <w:tcPr>
            <w:tcW w:w="1923" w:type="dxa"/>
            <w:noWrap/>
            <w:hideMark/>
          </w:tcPr>
          <w:p w14:paraId="5F89D32F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Parents' Full Names</w:t>
            </w:r>
          </w:p>
        </w:tc>
        <w:tc>
          <w:tcPr>
            <w:tcW w:w="9157" w:type="dxa"/>
            <w:gridSpan w:val="4"/>
            <w:noWrap/>
            <w:hideMark/>
          </w:tcPr>
          <w:p w14:paraId="4577A158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</w:tr>
      <w:tr w:rsidR="00804B4D" w:rsidRPr="00776F3E" w14:paraId="3A294A45" w14:textId="77777777" w:rsidTr="007936B2">
        <w:trPr>
          <w:trHeight w:val="453"/>
        </w:trPr>
        <w:tc>
          <w:tcPr>
            <w:tcW w:w="1923" w:type="dxa"/>
            <w:noWrap/>
            <w:hideMark/>
          </w:tcPr>
          <w:p w14:paraId="4B3D7654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9157" w:type="dxa"/>
            <w:gridSpan w:val="4"/>
            <w:noWrap/>
            <w:hideMark/>
          </w:tcPr>
          <w:p w14:paraId="0FF1612A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</w:tr>
      <w:tr w:rsidR="00804B4D" w:rsidRPr="00776F3E" w14:paraId="2E69ECC5" w14:textId="77777777" w:rsidTr="007936B2">
        <w:trPr>
          <w:trHeight w:val="417"/>
        </w:trPr>
        <w:tc>
          <w:tcPr>
            <w:tcW w:w="6008" w:type="dxa"/>
            <w:gridSpan w:val="3"/>
            <w:noWrap/>
            <w:hideMark/>
          </w:tcPr>
          <w:p w14:paraId="5D1313E1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  <w:tc>
          <w:tcPr>
            <w:tcW w:w="1236" w:type="dxa"/>
            <w:noWrap/>
            <w:hideMark/>
          </w:tcPr>
          <w:p w14:paraId="3FEE7E46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Postcode</w:t>
            </w:r>
          </w:p>
        </w:tc>
        <w:tc>
          <w:tcPr>
            <w:tcW w:w="3836" w:type="dxa"/>
            <w:noWrap/>
            <w:hideMark/>
          </w:tcPr>
          <w:p w14:paraId="3B6F0D9C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</w:tr>
      <w:tr w:rsidR="00804B4D" w:rsidRPr="00776F3E" w14:paraId="7662D371" w14:textId="77777777" w:rsidTr="007936B2">
        <w:trPr>
          <w:trHeight w:val="422"/>
        </w:trPr>
        <w:tc>
          <w:tcPr>
            <w:tcW w:w="1923" w:type="dxa"/>
            <w:noWrap/>
            <w:hideMark/>
          </w:tcPr>
          <w:p w14:paraId="30AD05E7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Telephone (Home)</w:t>
            </w:r>
          </w:p>
        </w:tc>
        <w:tc>
          <w:tcPr>
            <w:tcW w:w="4085" w:type="dxa"/>
            <w:gridSpan w:val="2"/>
            <w:noWrap/>
            <w:hideMark/>
          </w:tcPr>
          <w:p w14:paraId="78C83B91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  <w:tc>
          <w:tcPr>
            <w:tcW w:w="1236" w:type="dxa"/>
            <w:noWrap/>
            <w:hideMark/>
          </w:tcPr>
          <w:p w14:paraId="34A222E9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(Work)</w:t>
            </w:r>
          </w:p>
        </w:tc>
        <w:tc>
          <w:tcPr>
            <w:tcW w:w="3836" w:type="dxa"/>
            <w:noWrap/>
            <w:hideMark/>
          </w:tcPr>
          <w:p w14:paraId="4B221A96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</w:tr>
      <w:tr w:rsidR="00804B4D" w:rsidRPr="00776F3E" w14:paraId="646E0A86" w14:textId="77777777" w:rsidTr="007936B2">
        <w:trPr>
          <w:trHeight w:val="412"/>
        </w:trPr>
        <w:tc>
          <w:tcPr>
            <w:tcW w:w="1923" w:type="dxa"/>
            <w:noWrap/>
            <w:hideMark/>
          </w:tcPr>
          <w:p w14:paraId="485685EB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(Mobile)</w:t>
            </w:r>
          </w:p>
        </w:tc>
        <w:tc>
          <w:tcPr>
            <w:tcW w:w="4085" w:type="dxa"/>
            <w:gridSpan w:val="2"/>
            <w:noWrap/>
            <w:hideMark/>
          </w:tcPr>
          <w:p w14:paraId="3A5C698E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  <w:tc>
          <w:tcPr>
            <w:tcW w:w="1236" w:type="dxa"/>
            <w:noWrap/>
            <w:hideMark/>
          </w:tcPr>
          <w:p w14:paraId="064A369E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(Other)</w:t>
            </w:r>
          </w:p>
        </w:tc>
        <w:tc>
          <w:tcPr>
            <w:tcW w:w="3836" w:type="dxa"/>
            <w:noWrap/>
            <w:hideMark/>
          </w:tcPr>
          <w:p w14:paraId="681E108E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</w:tr>
      <w:tr w:rsidR="00804B4D" w:rsidRPr="00776F3E" w14:paraId="1AA40EA9" w14:textId="77777777" w:rsidTr="007936B2">
        <w:trPr>
          <w:trHeight w:val="531"/>
        </w:trPr>
        <w:tc>
          <w:tcPr>
            <w:tcW w:w="1923" w:type="dxa"/>
            <w:hideMark/>
          </w:tcPr>
          <w:p w14:paraId="6C96A8F1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E-mail 1 (preferred method of contact)</w:t>
            </w:r>
          </w:p>
        </w:tc>
        <w:tc>
          <w:tcPr>
            <w:tcW w:w="9157" w:type="dxa"/>
            <w:gridSpan w:val="4"/>
            <w:noWrap/>
            <w:hideMark/>
          </w:tcPr>
          <w:p w14:paraId="6ADC25D3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</w:tr>
      <w:tr w:rsidR="00804B4D" w:rsidRPr="00776F3E" w14:paraId="16C70987" w14:textId="77777777" w:rsidTr="002E27C5">
        <w:trPr>
          <w:trHeight w:val="1173"/>
        </w:trPr>
        <w:tc>
          <w:tcPr>
            <w:tcW w:w="1923" w:type="dxa"/>
            <w:noWrap/>
            <w:hideMark/>
          </w:tcPr>
          <w:p w14:paraId="22D31860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E-mail 2</w:t>
            </w:r>
          </w:p>
        </w:tc>
        <w:tc>
          <w:tcPr>
            <w:tcW w:w="9157" w:type="dxa"/>
            <w:gridSpan w:val="4"/>
            <w:noWrap/>
            <w:hideMark/>
          </w:tcPr>
          <w:p w14:paraId="175AF072" w14:textId="39AB1DDB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</w:tr>
      <w:tr w:rsidR="00804B4D" w:rsidRPr="00776F3E" w14:paraId="64FA1F9D" w14:textId="77777777" w:rsidTr="007936B2">
        <w:trPr>
          <w:trHeight w:val="210"/>
        </w:trPr>
        <w:tc>
          <w:tcPr>
            <w:tcW w:w="11080" w:type="dxa"/>
            <w:gridSpan w:val="5"/>
            <w:noWrap/>
            <w:hideMark/>
          </w:tcPr>
          <w:p w14:paraId="6CC537CA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</w:tr>
      <w:tr w:rsidR="007936B2" w:rsidRPr="00776F3E" w14:paraId="3D9EE2EC" w14:textId="77777777" w:rsidTr="007936B2">
        <w:trPr>
          <w:trHeight w:val="987"/>
        </w:trPr>
        <w:tc>
          <w:tcPr>
            <w:tcW w:w="11080" w:type="dxa"/>
            <w:gridSpan w:val="5"/>
          </w:tcPr>
          <w:p w14:paraId="5BE85207" w14:textId="5C611F69" w:rsidR="007936B2" w:rsidRPr="00776F3E" w:rsidRDefault="007936B2" w:rsidP="007936B2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Please indicate which intake you would like them to start:         JANUARY         APRIL          SEPTEMBER</w:t>
            </w:r>
          </w:p>
          <w:p w14:paraId="755D086D" w14:textId="183A4321" w:rsidR="00F07D1A" w:rsidRPr="00776F3E" w:rsidRDefault="00F07D1A" w:rsidP="007936B2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2DF666" wp14:editId="1EF53DB8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118745</wp:posOffset>
                      </wp:positionV>
                      <wp:extent cx="702945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294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B957E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pt,9.35pt" to="547.7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7922B95" w14:textId="16C84DE6" w:rsidR="007936B2" w:rsidRPr="00776F3E" w:rsidRDefault="007936B2" w:rsidP="007936B2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 xml:space="preserve">And which year:                                                                           </w:t>
            </w:r>
            <w:r w:rsidR="00B05F12" w:rsidRPr="00776F3E">
              <w:rPr>
                <w:rFonts w:ascii="Arial" w:hAnsi="Arial" w:cs="Arial"/>
                <w:b/>
                <w:bCs/>
              </w:rPr>
              <w:t xml:space="preserve">     </w:t>
            </w:r>
            <w:r w:rsidR="00DF5081">
              <w:rPr>
                <w:rFonts w:ascii="Arial" w:hAnsi="Arial" w:cs="Arial"/>
                <w:b/>
                <w:bCs/>
              </w:rPr>
              <w:t xml:space="preserve"> 2027</w:t>
            </w:r>
            <w:r w:rsidR="00BD71D5">
              <w:rPr>
                <w:rFonts w:ascii="Arial" w:hAnsi="Arial" w:cs="Arial"/>
                <w:b/>
                <w:bCs/>
              </w:rPr>
              <w:t xml:space="preserve">        2028    </w:t>
            </w:r>
          </w:p>
        </w:tc>
      </w:tr>
      <w:tr w:rsidR="00804B4D" w:rsidRPr="00776F3E" w14:paraId="74E6E0A0" w14:textId="77777777" w:rsidTr="007936B2">
        <w:trPr>
          <w:trHeight w:val="405"/>
        </w:trPr>
        <w:tc>
          <w:tcPr>
            <w:tcW w:w="11080" w:type="dxa"/>
            <w:gridSpan w:val="5"/>
            <w:hideMark/>
          </w:tcPr>
          <w:p w14:paraId="6A9BC524" w14:textId="726DE29D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Please circle below which sessions you would like your child to attend per week.</w:t>
            </w:r>
          </w:p>
        </w:tc>
      </w:tr>
      <w:tr w:rsidR="00804B4D" w:rsidRPr="00776F3E" w14:paraId="4D398914" w14:textId="77777777" w:rsidTr="007936B2">
        <w:trPr>
          <w:trHeight w:val="1418"/>
        </w:trPr>
        <w:tc>
          <w:tcPr>
            <w:tcW w:w="11080" w:type="dxa"/>
            <w:gridSpan w:val="5"/>
            <w:noWrap/>
            <w:hideMark/>
          </w:tcPr>
          <w:p w14:paraId="515359C2" w14:textId="77777777" w:rsidR="00CE673A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 xml:space="preserve">          </w:t>
            </w:r>
          </w:p>
          <w:p w14:paraId="58443F34" w14:textId="2F6701AF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Mon AM    Mon PM    Tues AM     Tues PM     Wed AM     Wed PM     Thurs AM     Thurs PM     Fri AM</w:t>
            </w:r>
            <w:r w:rsidR="006500F0" w:rsidRPr="00776F3E">
              <w:rPr>
                <w:rFonts w:ascii="Arial" w:hAnsi="Arial" w:cs="Arial"/>
              </w:rPr>
              <w:t xml:space="preserve">   Fri PM</w:t>
            </w:r>
          </w:p>
        </w:tc>
      </w:tr>
      <w:tr w:rsidR="002E27C5" w:rsidRPr="00776F3E" w14:paraId="19E2F36B" w14:textId="77777777" w:rsidTr="002E27C5">
        <w:trPr>
          <w:trHeight w:val="706"/>
        </w:trPr>
        <w:tc>
          <w:tcPr>
            <w:tcW w:w="11080" w:type="dxa"/>
            <w:gridSpan w:val="5"/>
            <w:noWrap/>
          </w:tcPr>
          <w:p w14:paraId="1209B7F5" w14:textId="1D12F1F6" w:rsidR="002E27C5" w:rsidRPr="00776F3E" w:rsidRDefault="002E27C5" w:rsidP="002E27C5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 xml:space="preserve">Funding Type: Please </w:t>
            </w:r>
            <w:r w:rsidR="006E01A6" w:rsidRPr="00776F3E">
              <w:rPr>
                <w:rFonts w:ascii="Arial" w:hAnsi="Arial" w:cs="Arial"/>
                <w:b/>
                <w:bCs/>
              </w:rPr>
              <w:t>spe</w:t>
            </w:r>
            <w:r w:rsidR="0065147F" w:rsidRPr="00776F3E">
              <w:rPr>
                <w:rFonts w:ascii="Arial" w:hAnsi="Arial" w:cs="Arial"/>
                <w:b/>
                <w:bCs/>
              </w:rPr>
              <w:t>cify what</w:t>
            </w:r>
            <w:r w:rsidR="00050D38">
              <w:rPr>
                <w:rFonts w:ascii="Arial" w:hAnsi="Arial" w:cs="Arial"/>
                <w:b/>
                <w:bCs/>
              </w:rPr>
              <w:t>,</w:t>
            </w:r>
            <w:r w:rsidR="0065147F" w:rsidRPr="00776F3E">
              <w:rPr>
                <w:rFonts w:ascii="Arial" w:hAnsi="Arial" w:cs="Arial"/>
                <w:b/>
                <w:bCs/>
              </w:rPr>
              <w:t xml:space="preserve"> if any</w:t>
            </w:r>
            <w:r w:rsidR="00050D38">
              <w:rPr>
                <w:rFonts w:ascii="Arial" w:hAnsi="Arial" w:cs="Arial"/>
                <w:b/>
                <w:bCs/>
              </w:rPr>
              <w:t>,</w:t>
            </w:r>
            <w:r w:rsidR="0065147F" w:rsidRPr="00776F3E">
              <w:rPr>
                <w:rFonts w:ascii="Arial" w:hAnsi="Arial" w:cs="Arial"/>
                <w:b/>
                <w:bCs/>
              </w:rPr>
              <w:t xml:space="preserve"> funding your child will receive.</w:t>
            </w:r>
            <w:r w:rsidRPr="00776F3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804B4D" w:rsidRPr="00776F3E" w14:paraId="08E6E207" w14:textId="77777777" w:rsidTr="007936B2">
        <w:trPr>
          <w:trHeight w:val="2837"/>
        </w:trPr>
        <w:tc>
          <w:tcPr>
            <w:tcW w:w="11080" w:type="dxa"/>
            <w:gridSpan w:val="5"/>
            <w:noWrap/>
          </w:tcPr>
          <w:p w14:paraId="6623C7C2" w14:textId="5C2A3BA0" w:rsidR="007936B2" w:rsidRPr="00776F3E" w:rsidRDefault="00EC3791" w:rsidP="00EC3791">
            <w:pPr>
              <w:pStyle w:val="ListParagraph"/>
              <w:numPr>
                <w:ilvl w:val="0"/>
                <w:numId w:val="1"/>
              </w:numPr>
              <w:tabs>
                <w:tab w:val="left" w:pos="9810"/>
              </w:tabs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Working parent</w:t>
            </w:r>
            <w:r w:rsidR="008B14A2" w:rsidRPr="00776F3E">
              <w:rPr>
                <w:rFonts w:ascii="Arial" w:hAnsi="Arial" w:cs="Arial"/>
                <w:b/>
                <w:bCs/>
              </w:rPr>
              <w:t xml:space="preserve"> funding</w:t>
            </w:r>
            <w:r w:rsidRPr="00776F3E">
              <w:rPr>
                <w:rFonts w:ascii="Arial" w:hAnsi="Arial" w:cs="Arial"/>
                <w:b/>
                <w:bCs/>
              </w:rPr>
              <w:t xml:space="preserve"> for 2 or 3yr olds</w:t>
            </w:r>
          </w:p>
          <w:p w14:paraId="230ACE7D" w14:textId="77777777" w:rsidR="00776F3E" w:rsidRPr="00776F3E" w:rsidRDefault="00776F3E" w:rsidP="006145EC">
            <w:pPr>
              <w:pStyle w:val="ListParagraph"/>
              <w:tabs>
                <w:tab w:val="left" w:pos="9810"/>
              </w:tabs>
              <w:rPr>
                <w:rFonts w:ascii="Arial" w:hAnsi="Arial" w:cs="Arial"/>
                <w:b/>
                <w:bCs/>
              </w:rPr>
            </w:pPr>
          </w:p>
          <w:p w14:paraId="0E6D6735" w14:textId="60A5B88D" w:rsidR="00EC3791" w:rsidRPr="00776F3E" w:rsidRDefault="00AA22DD" w:rsidP="00EC3791">
            <w:pPr>
              <w:pStyle w:val="ListParagraph"/>
              <w:numPr>
                <w:ilvl w:val="0"/>
                <w:numId w:val="1"/>
              </w:numPr>
              <w:tabs>
                <w:tab w:val="left" w:pos="9810"/>
              </w:tabs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2-year-old</w:t>
            </w:r>
            <w:r w:rsidR="008B14A2" w:rsidRPr="00776F3E">
              <w:rPr>
                <w:rFonts w:ascii="Arial" w:hAnsi="Arial" w:cs="Arial"/>
                <w:b/>
                <w:bCs/>
              </w:rPr>
              <w:t xml:space="preserve"> funding</w:t>
            </w:r>
            <w:r w:rsidR="00EC3791" w:rsidRPr="00776F3E">
              <w:rPr>
                <w:rFonts w:ascii="Arial" w:hAnsi="Arial" w:cs="Arial"/>
                <w:b/>
                <w:bCs/>
              </w:rPr>
              <w:t xml:space="preserve"> for families on certain benefits </w:t>
            </w:r>
          </w:p>
          <w:p w14:paraId="51F7EDAF" w14:textId="77777777" w:rsidR="00776F3E" w:rsidRPr="00776F3E" w:rsidRDefault="00776F3E" w:rsidP="006145EC">
            <w:pPr>
              <w:pStyle w:val="ListParagraph"/>
              <w:tabs>
                <w:tab w:val="left" w:pos="9810"/>
              </w:tabs>
              <w:rPr>
                <w:rFonts w:ascii="Arial" w:hAnsi="Arial" w:cs="Arial"/>
                <w:b/>
                <w:bCs/>
              </w:rPr>
            </w:pPr>
          </w:p>
          <w:p w14:paraId="21C805D7" w14:textId="098CC5B7" w:rsidR="008B14A2" w:rsidRPr="00776F3E" w:rsidRDefault="00EC3791" w:rsidP="00EC3791">
            <w:pPr>
              <w:pStyle w:val="ListParagraph"/>
              <w:numPr>
                <w:ilvl w:val="0"/>
                <w:numId w:val="1"/>
              </w:numPr>
              <w:tabs>
                <w:tab w:val="left" w:pos="9810"/>
              </w:tabs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 xml:space="preserve">Universal </w:t>
            </w:r>
            <w:r w:rsidR="00AA22DD" w:rsidRPr="00776F3E">
              <w:rPr>
                <w:rFonts w:ascii="Arial" w:hAnsi="Arial" w:cs="Arial"/>
                <w:b/>
                <w:bCs/>
              </w:rPr>
              <w:t>15-hour</w:t>
            </w:r>
            <w:r w:rsidR="008B14A2" w:rsidRPr="00776F3E">
              <w:rPr>
                <w:rFonts w:ascii="Arial" w:hAnsi="Arial" w:cs="Arial"/>
                <w:b/>
                <w:bCs/>
              </w:rPr>
              <w:t xml:space="preserve"> funding</w:t>
            </w:r>
          </w:p>
          <w:p w14:paraId="7FD39861" w14:textId="77777777" w:rsidR="00776F3E" w:rsidRPr="00776F3E" w:rsidRDefault="00776F3E" w:rsidP="006145EC">
            <w:pPr>
              <w:pStyle w:val="ListParagraph"/>
              <w:tabs>
                <w:tab w:val="left" w:pos="9810"/>
              </w:tabs>
              <w:rPr>
                <w:rFonts w:ascii="Arial" w:hAnsi="Arial" w:cs="Arial"/>
                <w:b/>
                <w:bCs/>
              </w:rPr>
            </w:pPr>
          </w:p>
          <w:p w14:paraId="1C665C1A" w14:textId="77777777" w:rsidR="008B14A2" w:rsidRPr="00776F3E" w:rsidRDefault="008B14A2" w:rsidP="00EC3791">
            <w:pPr>
              <w:pStyle w:val="ListParagraph"/>
              <w:numPr>
                <w:ilvl w:val="0"/>
                <w:numId w:val="1"/>
              </w:numPr>
              <w:tabs>
                <w:tab w:val="left" w:pos="9810"/>
              </w:tabs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Unfunded</w:t>
            </w:r>
          </w:p>
          <w:p w14:paraId="3E0F9512" w14:textId="77777777" w:rsidR="008B14A2" w:rsidRPr="00776F3E" w:rsidRDefault="008B14A2" w:rsidP="008B14A2">
            <w:pPr>
              <w:tabs>
                <w:tab w:val="left" w:pos="9810"/>
              </w:tabs>
              <w:rPr>
                <w:rFonts w:ascii="Arial" w:hAnsi="Arial" w:cs="Arial"/>
                <w:b/>
                <w:bCs/>
              </w:rPr>
            </w:pPr>
          </w:p>
          <w:p w14:paraId="27CCB9E3" w14:textId="190360B7" w:rsidR="00EC3791" w:rsidRPr="00776F3E" w:rsidRDefault="008B14A2" w:rsidP="008B14A2">
            <w:pPr>
              <w:tabs>
                <w:tab w:val="left" w:pos="9810"/>
              </w:tabs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 xml:space="preserve">More information on funding and eligibility can be found </w:t>
            </w:r>
            <w:r w:rsidR="00220776" w:rsidRPr="00776F3E">
              <w:rPr>
                <w:rFonts w:ascii="Arial" w:hAnsi="Arial" w:cs="Arial"/>
                <w:b/>
                <w:bCs/>
              </w:rPr>
              <w:t xml:space="preserve">here: </w:t>
            </w:r>
            <w:hyperlink r:id="rId7" w:history="1">
              <w:r w:rsidR="00220776" w:rsidRPr="00776F3E">
                <w:rPr>
                  <w:rStyle w:val="Hyperlink"/>
                  <w:rFonts w:ascii="Arial" w:hAnsi="Arial" w:cs="Arial"/>
                </w:rPr>
                <w:t>Early years education | Oxfordshire County Council</w:t>
              </w:r>
            </w:hyperlink>
            <w:r w:rsidRPr="00776F3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C9690AE" w14:textId="2CEB74DB" w:rsidR="007936B2" w:rsidRPr="00776F3E" w:rsidRDefault="007936B2" w:rsidP="00804B4D">
            <w:pPr>
              <w:rPr>
                <w:rFonts w:ascii="Arial" w:hAnsi="Arial" w:cs="Arial"/>
                <w:b/>
                <w:bCs/>
              </w:rPr>
            </w:pPr>
          </w:p>
          <w:p w14:paraId="68BBAFAB" w14:textId="79DECA69" w:rsidR="008F5BEE" w:rsidRPr="00776F3E" w:rsidRDefault="005E6927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 xml:space="preserve">      </w:t>
            </w:r>
          </w:p>
          <w:p w14:paraId="0D320E34" w14:textId="095177D7" w:rsidR="008F5BEE" w:rsidRPr="00776F3E" w:rsidRDefault="008F5BEE" w:rsidP="00804B4D">
            <w:pPr>
              <w:rPr>
                <w:rFonts w:ascii="Arial" w:hAnsi="Arial" w:cs="Arial"/>
                <w:b/>
                <w:bCs/>
              </w:rPr>
            </w:pPr>
          </w:p>
          <w:p w14:paraId="3F14A09E" w14:textId="5E0E6940" w:rsidR="008F5BEE" w:rsidRPr="00776F3E" w:rsidRDefault="008F5BEE" w:rsidP="00804B4D">
            <w:pPr>
              <w:rPr>
                <w:rFonts w:ascii="Arial" w:hAnsi="Arial" w:cs="Arial"/>
                <w:b/>
                <w:bCs/>
              </w:rPr>
            </w:pPr>
          </w:p>
          <w:p w14:paraId="133A6547" w14:textId="77777777" w:rsidR="00220776" w:rsidRPr="00776F3E" w:rsidRDefault="00220776" w:rsidP="00804B4D">
            <w:pPr>
              <w:rPr>
                <w:rFonts w:ascii="Arial" w:hAnsi="Arial" w:cs="Arial"/>
                <w:b/>
                <w:bCs/>
              </w:rPr>
            </w:pPr>
          </w:p>
          <w:p w14:paraId="7C55D4AC" w14:textId="77777777" w:rsidR="00220776" w:rsidRPr="00776F3E" w:rsidRDefault="00220776" w:rsidP="00804B4D">
            <w:pPr>
              <w:rPr>
                <w:rFonts w:ascii="Arial" w:hAnsi="Arial" w:cs="Arial"/>
                <w:b/>
                <w:bCs/>
              </w:rPr>
            </w:pPr>
          </w:p>
          <w:p w14:paraId="11FBEE05" w14:textId="4F988798" w:rsidR="005E6927" w:rsidRPr="00776F3E" w:rsidRDefault="005E6927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</w:t>
            </w:r>
          </w:p>
        </w:tc>
      </w:tr>
      <w:tr w:rsidR="00927BC4" w:rsidRPr="00776F3E" w14:paraId="130D2529" w14:textId="77777777" w:rsidTr="001060DD">
        <w:trPr>
          <w:trHeight w:val="281"/>
        </w:trPr>
        <w:tc>
          <w:tcPr>
            <w:tcW w:w="11080" w:type="dxa"/>
            <w:gridSpan w:val="5"/>
            <w:noWrap/>
          </w:tcPr>
          <w:p w14:paraId="12BDB673" w14:textId="1AE62362" w:rsidR="00927BC4" w:rsidRPr="00776F3E" w:rsidRDefault="001060D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lastRenderedPageBreak/>
              <w:t>Any special requirements</w:t>
            </w:r>
            <w:r w:rsidR="00B05F12" w:rsidRPr="00776F3E">
              <w:rPr>
                <w:rFonts w:ascii="Arial" w:hAnsi="Arial" w:cs="Arial"/>
                <w:b/>
                <w:bCs/>
              </w:rPr>
              <w:t>, allergies or intolerances?</w:t>
            </w:r>
          </w:p>
        </w:tc>
      </w:tr>
      <w:tr w:rsidR="00804B4D" w:rsidRPr="00776F3E" w14:paraId="20A45723" w14:textId="77777777" w:rsidTr="007936B2">
        <w:trPr>
          <w:trHeight w:val="2256"/>
        </w:trPr>
        <w:tc>
          <w:tcPr>
            <w:tcW w:w="11080" w:type="dxa"/>
            <w:gridSpan w:val="5"/>
            <w:noWrap/>
            <w:hideMark/>
          </w:tcPr>
          <w:p w14:paraId="75D8FE65" w14:textId="4B83B130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</w:tr>
      <w:tr w:rsidR="00804B4D" w:rsidRPr="00776F3E" w14:paraId="7D0CB153" w14:textId="77777777" w:rsidTr="007936B2">
        <w:trPr>
          <w:trHeight w:val="210"/>
        </w:trPr>
        <w:tc>
          <w:tcPr>
            <w:tcW w:w="11080" w:type="dxa"/>
            <w:gridSpan w:val="5"/>
            <w:noWrap/>
            <w:hideMark/>
          </w:tcPr>
          <w:p w14:paraId="5BAFA9A9" w14:textId="6581C53E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Any Further Information which may be useful to us?</w:t>
            </w:r>
            <w:r w:rsidR="001A61CF" w:rsidRPr="00776F3E">
              <w:rPr>
                <w:rFonts w:ascii="Arial" w:hAnsi="Arial" w:cs="Arial"/>
                <w:b/>
                <w:bCs/>
              </w:rPr>
              <w:t xml:space="preserve"> </w:t>
            </w:r>
            <w:r w:rsidR="00284057" w:rsidRPr="00776F3E">
              <w:rPr>
                <w:rFonts w:ascii="Arial" w:hAnsi="Arial" w:cs="Arial"/>
                <w:b/>
                <w:bCs/>
              </w:rPr>
              <w:t>I.e.</w:t>
            </w:r>
            <w:r w:rsidR="001A61CF" w:rsidRPr="00776F3E">
              <w:rPr>
                <w:rFonts w:ascii="Arial" w:hAnsi="Arial" w:cs="Arial"/>
                <w:b/>
                <w:bCs/>
              </w:rPr>
              <w:t xml:space="preserve"> If your child </w:t>
            </w:r>
            <w:r w:rsidR="00027401">
              <w:rPr>
                <w:rFonts w:ascii="Arial" w:hAnsi="Arial" w:cs="Arial"/>
                <w:b/>
                <w:bCs/>
              </w:rPr>
              <w:t xml:space="preserve">will also be </w:t>
            </w:r>
            <w:r w:rsidR="001A61CF" w:rsidRPr="00776F3E">
              <w:rPr>
                <w:rFonts w:ascii="Arial" w:hAnsi="Arial" w:cs="Arial"/>
                <w:b/>
                <w:bCs/>
              </w:rPr>
              <w:t>atten</w:t>
            </w:r>
            <w:r w:rsidR="00027401">
              <w:rPr>
                <w:rFonts w:ascii="Arial" w:hAnsi="Arial" w:cs="Arial"/>
                <w:b/>
                <w:bCs/>
              </w:rPr>
              <w:t xml:space="preserve">ding </w:t>
            </w:r>
            <w:r w:rsidR="001A61CF" w:rsidRPr="00776F3E">
              <w:rPr>
                <w:rFonts w:ascii="Arial" w:hAnsi="Arial" w:cs="Arial"/>
                <w:b/>
                <w:bCs/>
              </w:rPr>
              <w:t>another setting</w:t>
            </w:r>
          </w:p>
        </w:tc>
      </w:tr>
      <w:tr w:rsidR="007936B2" w:rsidRPr="00776F3E" w14:paraId="3D97B3F8" w14:textId="77777777" w:rsidTr="007936B2">
        <w:trPr>
          <w:trHeight w:val="2135"/>
        </w:trPr>
        <w:tc>
          <w:tcPr>
            <w:tcW w:w="11080" w:type="dxa"/>
            <w:gridSpan w:val="5"/>
            <w:noWrap/>
          </w:tcPr>
          <w:p w14:paraId="06EC9834" w14:textId="77777777" w:rsidR="007936B2" w:rsidRPr="00776F3E" w:rsidRDefault="007936B2" w:rsidP="00804B4D">
            <w:pPr>
              <w:rPr>
                <w:rFonts w:ascii="Arial" w:hAnsi="Arial" w:cs="Arial"/>
              </w:rPr>
            </w:pPr>
          </w:p>
        </w:tc>
      </w:tr>
      <w:tr w:rsidR="007936B2" w:rsidRPr="00776F3E" w14:paraId="6A260033" w14:textId="77777777" w:rsidTr="007936B2">
        <w:trPr>
          <w:trHeight w:val="408"/>
        </w:trPr>
        <w:tc>
          <w:tcPr>
            <w:tcW w:w="11080" w:type="dxa"/>
            <w:gridSpan w:val="5"/>
            <w:noWrap/>
          </w:tcPr>
          <w:p w14:paraId="7B2233B1" w14:textId="1BD10C00" w:rsidR="007936B2" w:rsidRPr="00776F3E" w:rsidRDefault="00B05F12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WATING LIST</w:t>
            </w:r>
          </w:p>
        </w:tc>
      </w:tr>
      <w:tr w:rsidR="00804B4D" w:rsidRPr="00776F3E" w14:paraId="579352AF" w14:textId="77777777" w:rsidTr="007936B2">
        <w:trPr>
          <w:trHeight w:val="2135"/>
        </w:trPr>
        <w:tc>
          <w:tcPr>
            <w:tcW w:w="11080" w:type="dxa"/>
            <w:gridSpan w:val="5"/>
            <w:noWrap/>
            <w:hideMark/>
          </w:tcPr>
          <w:p w14:paraId="49C1E213" w14:textId="77777777" w:rsidR="00B05F12" w:rsidRPr="00776F3E" w:rsidRDefault="00B05F12" w:rsidP="00804B4D">
            <w:pPr>
              <w:rPr>
                <w:rFonts w:ascii="Arial" w:hAnsi="Arial" w:cs="Arial"/>
                <w:b/>
                <w:bCs/>
              </w:rPr>
            </w:pPr>
          </w:p>
          <w:p w14:paraId="6AFBC3CC" w14:textId="520736D5" w:rsidR="00B05F12" w:rsidRPr="00776F3E" w:rsidRDefault="00BD71D5" w:rsidP="00804B4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If we are unable to offer a place</w:t>
            </w:r>
            <w:r w:rsidR="003A3A46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 xml:space="preserve"> your child will be put on the waiting list and we will contact you should a place become available. Being on the waiting list does not guarantee your child a place within setting.</w:t>
            </w:r>
          </w:p>
        </w:tc>
      </w:tr>
      <w:tr w:rsidR="00804B4D" w:rsidRPr="00776F3E" w14:paraId="348BFD90" w14:textId="77777777" w:rsidTr="007936B2">
        <w:trPr>
          <w:trHeight w:val="600"/>
        </w:trPr>
        <w:tc>
          <w:tcPr>
            <w:tcW w:w="1923" w:type="dxa"/>
            <w:hideMark/>
          </w:tcPr>
          <w:p w14:paraId="49D7DADE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Signature of parent (or enter full name)</w:t>
            </w:r>
          </w:p>
        </w:tc>
        <w:tc>
          <w:tcPr>
            <w:tcW w:w="3671" w:type="dxa"/>
            <w:noWrap/>
            <w:hideMark/>
          </w:tcPr>
          <w:p w14:paraId="78F44193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  <w:tc>
          <w:tcPr>
            <w:tcW w:w="1650" w:type="dxa"/>
            <w:gridSpan w:val="2"/>
            <w:noWrap/>
            <w:hideMark/>
          </w:tcPr>
          <w:p w14:paraId="4D8496D1" w14:textId="77777777" w:rsidR="00804B4D" w:rsidRPr="00776F3E" w:rsidRDefault="00804B4D" w:rsidP="00804B4D">
            <w:pPr>
              <w:rPr>
                <w:rFonts w:ascii="Arial" w:hAnsi="Arial" w:cs="Arial"/>
                <w:b/>
                <w:bCs/>
              </w:rPr>
            </w:pPr>
            <w:r w:rsidRPr="00776F3E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3836" w:type="dxa"/>
            <w:noWrap/>
            <w:hideMark/>
          </w:tcPr>
          <w:p w14:paraId="729AB7D9" w14:textId="77777777" w:rsidR="00804B4D" w:rsidRPr="00776F3E" w:rsidRDefault="00804B4D" w:rsidP="00804B4D">
            <w:pPr>
              <w:rPr>
                <w:rFonts w:ascii="Arial" w:hAnsi="Arial" w:cs="Arial"/>
              </w:rPr>
            </w:pPr>
            <w:r w:rsidRPr="00776F3E">
              <w:rPr>
                <w:rFonts w:ascii="Arial" w:hAnsi="Arial" w:cs="Arial"/>
              </w:rPr>
              <w:t> </w:t>
            </w:r>
          </w:p>
        </w:tc>
      </w:tr>
    </w:tbl>
    <w:p w14:paraId="02AD45FA" w14:textId="77777777" w:rsidR="00D32038" w:rsidRPr="00776F3E" w:rsidRDefault="00804B4D">
      <w:pPr>
        <w:rPr>
          <w:rFonts w:ascii="Arial" w:hAnsi="Arial" w:cs="Arial"/>
        </w:rPr>
      </w:pPr>
      <w:r w:rsidRPr="00776F3E">
        <w:rPr>
          <w:rFonts w:ascii="Arial" w:hAnsi="Arial" w:cs="Arial"/>
        </w:rPr>
        <w:fldChar w:fldCharType="begin"/>
      </w:r>
      <w:r w:rsidRPr="00776F3E">
        <w:rPr>
          <w:rFonts w:ascii="Arial" w:hAnsi="Arial" w:cs="Arial"/>
        </w:rPr>
        <w:instrText xml:space="preserve"> LINK Excel.Sheet.12 "Book1" "Sheet1!R7C5:R27C8" \a \f 5 \h  \* MERGEFORMAT </w:instrText>
      </w:r>
      <w:r w:rsidRPr="00776F3E">
        <w:rPr>
          <w:rFonts w:ascii="Arial" w:hAnsi="Arial" w:cs="Arial"/>
        </w:rPr>
        <w:fldChar w:fldCharType="separate"/>
      </w:r>
    </w:p>
    <w:p w14:paraId="7FF483F6" w14:textId="2346AE50" w:rsidR="00E608D8" w:rsidRPr="00776F3E" w:rsidRDefault="00804B4D">
      <w:pPr>
        <w:rPr>
          <w:rFonts w:ascii="Arial" w:hAnsi="Arial" w:cs="Arial"/>
        </w:rPr>
      </w:pPr>
      <w:r w:rsidRPr="00776F3E">
        <w:rPr>
          <w:rFonts w:ascii="Arial" w:hAnsi="Arial" w:cs="Arial"/>
        </w:rPr>
        <w:fldChar w:fldCharType="end"/>
      </w:r>
    </w:p>
    <w:sectPr w:rsidR="00E608D8" w:rsidRPr="00776F3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1F20" w14:textId="77777777" w:rsidR="0010187B" w:rsidRDefault="0010187B" w:rsidP="00804B4D">
      <w:pPr>
        <w:spacing w:after="0" w:line="240" w:lineRule="auto"/>
      </w:pPr>
      <w:r>
        <w:separator/>
      </w:r>
    </w:p>
  </w:endnote>
  <w:endnote w:type="continuationSeparator" w:id="0">
    <w:p w14:paraId="04B059A4" w14:textId="77777777" w:rsidR="0010187B" w:rsidRDefault="0010187B" w:rsidP="0080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B6F62" w14:textId="235A29DF" w:rsidR="0096115D" w:rsidRDefault="0096115D">
    <w:pPr>
      <w:pStyle w:val="Footer"/>
    </w:pPr>
    <w:r>
      <w:t>Please note, being on the waiting list does not guarantee a place</w:t>
    </w:r>
    <w:r w:rsidR="0043136D">
      <w:t xml:space="preserve"> or </w:t>
    </w:r>
    <w:r w:rsidR="00537A88">
      <w:t>all requested sessions.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A292B" w14:textId="77777777" w:rsidR="0010187B" w:rsidRDefault="0010187B" w:rsidP="00804B4D">
      <w:pPr>
        <w:spacing w:after="0" w:line="240" w:lineRule="auto"/>
      </w:pPr>
      <w:r>
        <w:separator/>
      </w:r>
    </w:p>
  </w:footnote>
  <w:footnote w:type="continuationSeparator" w:id="0">
    <w:p w14:paraId="0A28E982" w14:textId="77777777" w:rsidR="0010187B" w:rsidRDefault="0010187B" w:rsidP="00804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2C162" w14:textId="53F1CC7A" w:rsidR="0096115D" w:rsidRPr="00804B4D" w:rsidRDefault="0096115D" w:rsidP="001078AD">
    <w:pPr>
      <w:pStyle w:val="Header"/>
      <w:rPr>
        <w:b/>
        <w:sz w:val="32"/>
        <w:szCs w:val="32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561D16DC" wp14:editId="7FAC36DC">
          <wp:simplePos x="0" y="0"/>
          <wp:positionH relativeFrom="column">
            <wp:posOffset>-287020</wp:posOffset>
          </wp:positionH>
          <wp:positionV relativeFrom="paragraph">
            <wp:posOffset>-184150</wp:posOffset>
          </wp:positionV>
          <wp:extent cx="641350" cy="720090"/>
          <wp:effectExtent l="0" t="0" r="6350" b="381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78AD">
      <w:rPr>
        <w:b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304D38B" wp14:editId="2E9E31C2">
              <wp:simplePos x="0" y="0"/>
              <wp:positionH relativeFrom="column">
                <wp:posOffset>1022985</wp:posOffset>
              </wp:positionH>
              <wp:positionV relativeFrom="paragraph">
                <wp:posOffset>-204470</wp:posOffset>
              </wp:positionV>
              <wp:extent cx="4776470" cy="1404620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64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8ADA96" w14:textId="2A57050A" w:rsidR="0096115D" w:rsidRPr="001078AD" w:rsidRDefault="0096115D" w:rsidP="001078AD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 w:rsidRPr="001078AD">
                            <w:rPr>
                              <w:sz w:val="40"/>
                              <w:szCs w:val="40"/>
                            </w:rPr>
                            <w:t>Hagbourne Pre-School Admission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04D3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0.55pt;margin-top:-16.1pt;width:376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" stroked="f">
              <v:textbox style="mso-fit-shape-to-text:t">
                <w:txbxContent>
                  <w:p w14:paraId="188ADA96" w14:textId="2A57050A" w:rsidR="0096115D" w:rsidRPr="001078AD" w:rsidRDefault="0096115D" w:rsidP="001078AD">
                    <w:pPr>
                      <w:jc w:val="center"/>
                      <w:rPr>
                        <w:sz w:val="40"/>
                        <w:szCs w:val="40"/>
                      </w:rPr>
                    </w:pPr>
                    <w:r w:rsidRPr="001078AD">
                      <w:rPr>
                        <w:sz w:val="40"/>
                        <w:szCs w:val="40"/>
                      </w:rPr>
                      <w:t>Hagbourne Pre-School Admission Form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F2C6E"/>
    <w:multiLevelType w:val="hybridMultilevel"/>
    <w:tmpl w:val="78AA9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4D"/>
    <w:rsid w:val="00027401"/>
    <w:rsid w:val="000313CB"/>
    <w:rsid w:val="0003518D"/>
    <w:rsid w:val="00040097"/>
    <w:rsid w:val="00046B1D"/>
    <w:rsid w:val="00050D38"/>
    <w:rsid w:val="00084BE4"/>
    <w:rsid w:val="0008787F"/>
    <w:rsid w:val="0009585B"/>
    <w:rsid w:val="000A3034"/>
    <w:rsid w:val="000A74B4"/>
    <w:rsid w:val="000B12EA"/>
    <w:rsid w:val="0010187B"/>
    <w:rsid w:val="001060DD"/>
    <w:rsid w:val="001078AD"/>
    <w:rsid w:val="00107DC2"/>
    <w:rsid w:val="001549EB"/>
    <w:rsid w:val="00170985"/>
    <w:rsid w:val="001A2301"/>
    <w:rsid w:val="001A61CF"/>
    <w:rsid w:val="001D22BA"/>
    <w:rsid w:val="00220776"/>
    <w:rsid w:val="00224F43"/>
    <w:rsid w:val="00284057"/>
    <w:rsid w:val="002B6667"/>
    <w:rsid w:val="002C725C"/>
    <w:rsid w:val="002E27C5"/>
    <w:rsid w:val="002E546B"/>
    <w:rsid w:val="0032631A"/>
    <w:rsid w:val="00373BD5"/>
    <w:rsid w:val="003A3A46"/>
    <w:rsid w:val="003C1717"/>
    <w:rsid w:val="004179FE"/>
    <w:rsid w:val="00427547"/>
    <w:rsid w:val="0043136D"/>
    <w:rsid w:val="00457069"/>
    <w:rsid w:val="00485DF0"/>
    <w:rsid w:val="004B54F6"/>
    <w:rsid w:val="005337DA"/>
    <w:rsid w:val="00535251"/>
    <w:rsid w:val="00537A88"/>
    <w:rsid w:val="005D0AD7"/>
    <w:rsid w:val="005E6927"/>
    <w:rsid w:val="006145EC"/>
    <w:rsid w:val="006500F0"/>
    <w:rsid w:val="0065147F"/>
    <w:rsid w:val="0067639A"/>
    <w:rsid w:val="006E01A6"/>
    <w:rsid w:val="006E148D"/>
    <w:rsid w:val="007166BF"/>
    <w:rsid w:val="00733206"/>
    <w:rsid w:val="007527FE"/>
    <w:rsid w:val="00753EA7"/>
    <w:rsid w:val="00776F3E"/>
    <w:rsid w:val="007936B2"/>
    <w:rsid w:val="0080304C"/>
    <w:rsid w:val="00804B4D"/>
    <w:rsid w:val="00817657"/>
    <w:rsid w:val="00832F2C"/>
    <w:rsid w:val="00872C81"/>
    <w:rsid w:val="00875D5F"/>
    <w:rsid w:val="008B14A2"/>
    <w:rsid w:val="008D56D1"/>
    <w:rsid w:val="008F5BEE"/>
    <w:rsid w:val="009207DF"/>
    <w:rsid w:val="00927BC4"/>
    <w:rsid w:val="0096115D"/>
    <w:rsid w:val="00996B6E"/>
    <w:rsid w:val="009B2E9F"/>
    <w:rsid w:val="009B30C8"/>
    <w:rsid w:val="009D7BFF"/>
    <w:rsid w:val="00A05B5E"/>
    <w:rsid w:val="00A1622E"/>
    <w:rsid w:val="00A71B20"/>
    <w:rsid w:val="00A76678"/>
    <w:rsid w:val="00AA22DD"/>
    <w:rsid w:val="00AC6FBC"/>
    <w:rsid w:val="00B05F12"/>
    <w:rsid w:val="00B225A4"/>
    <w:rsid w:val="00B3102D"/>
    <w:rsid w:val="00B53368"/>
    <w:rsid w:val="00B82BDA"/>
    <w:rsid w:val="00B9036B"/>
    <w:rsid w:val="00BB1ED9"/>
    <w:rsid w:val="00BB66BD"/>
    <w:rsid w:val="00BD50F4"/>
    <w:rsid w:val="00BD71D5"/>
    <w:rsid w:val="00C160FC"/>
    <w:rsid w:val="00C403B3"/>
    <w:rsid w:val="00C52BAA"/>
    <w:rsid w:val="00C635E5"/>
    <w:rsid w:val="00C830B9"/>
    <w:rsid w:val="00CD42A6"/>
    <w:rsid w:val="00CE673A"/>
    <w:rsid w:val="00D32038"/>
    <w:rsid w:val="00D567F4"/>
    <w:rsid w:val="00D57256"/>
    <w:rsid w:val="00D6020D"/>
    <w:rsid w:val="00D67C8D"/>
    <w:rsid w:val="00D83426"/>
    <w:rsid w:val="00DA32B3"/>
    <w:rsid w:val="00DD6055"/>
    <w:rsid w:val="00DF5081"/>
    <w:rsid w:val="00E31289"/>
    <w:rsid w:val="00E41EFA"/>
    <w:rsid w:val="00E52DEB"/>
    <w:rsid w:val="00E608D8"/>
    <w:rsid w:val="00E73382"/>
    <w:rsid w:val="00EA0B09"/>
    <w:rsid w:val="00EC1B3B"/>
    <w:rsid w:val="00EC3791"/>
    <w:rsid w:val="00EE53BF"/>
    <w:rsid w:val="00F07990"/>
    <w:rsid w:val="00F07D1A"/>
    <w:rsid w:val="00F147D7"/>
    <w:rsid w:val="00F15BAA"/>
    <w:rsid w:val="00F4554D"/>
    <w:rsid w:val="00FE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28B26"/>
  <w15:chartTrackingRefBased/>
  <w15:docId w15:val="{F48B6F8F-C58E-49B0-983A-395B3A59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4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B4D"/>
  </w:style>
  <w:style w:type="paragraph" w:styleId="Footer">
    <w:name w:val="footer"/>
    <w:basedOn w:val="Normal"/>
    <w:link w:val="FooterChar"/>
    <w:uiPriority w:val="99"/>
    <w:unhideWhenUsed/>
    <w:rsid w:val="00804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B4D"/>
  </w:style>
  <w:style w:type="paragraph" w:styleId="ListParagraph">
    <w:name w:val="List Paragraph"/>
    <w:basedOn w:val="Normal"/>
    <w:uiPriority w:val="34"/>
    <w:qFormat/>
    <w:rsid w:val="00EC379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207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9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xfordshire.gov.uk/residents/children-education-and-families/early-years-edu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Becca Bourton</dc:creator>
  <cp:keywords/>
  <dc:description/>
  <cp:lastModifiedBy>Hagbourne Pre-School</cp:lastModifiedBy>
  <cp:revision>6</cp:revision>
  <cp:lastPrinted>2025-12-02T19:42:00Z</cp:lastPrinted>
  <dcterms:created xsi:type="dcterms:W3CDTF">2025-12-02T19:44:00Z</dcterms:created>
  <dcterms:modified xsi:type="dcterms:W3CDTF">2026-04-17T15:55:00Z</dcterms:modified>
</cp:coreProperties>
</file>